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3D6" w:rsidRPr="008F6A94" w:rsidRDefault="002753D6" w:rsidP="008F6A94">
      <w:pPr>
        <w:spacing w:after="0" w:line="240" w:lineRule="auto"/>
        <w:rPr>
          <w:rFonts w:ascii="Arial" w:hAnsi="Arial" w:cs="Arial"/>
          <w:b/>
          <w:u w:val="single"/>
        </w:rPr>
      </w:pPr>
      <w:r w:rsidRPr="008F6A94">
        <w:rPr>
          <w:rFonts w:ascii="Arial" w:hAnsi="Arial" w:cs="Arial"/>
          <w:b/>
          <w:u w:val="single"/>
        </w:rPr>
        <w:t>PROGRAMMA DI SVILUPPO TERRITORIALE</w:t>
      </w:r>
    </w:p>
    <w:p w:rsidR="002753D6" w:rsidRPr="008F6A94" w:rsidRDefault="002753D6" w:rsidP="008F6A94">
      <w:pPr>
        <w:spacing w:after="0" w:line="240" w:lineRule="auto"/>
        <w:rPr>
          <w:rFonts w:ascii="Arial" w:hAnsi="Arial" w:cs="Arial"/>
          <w:b/>
          <w:u w:val="single"/>
        </w:rPr>
      </w:pPr>
      <w:r w:rsidRPr="008F6A94">
        <w:rPr>
          <w:rFonts w:ascii="Arial" w:hAnsi="Arial" w:cs="Arial"/>
          <w:b/>
          <w:u w:val="single"/>
        </w:rPr>
        <w:t>CONVOCAZIONE C.F.T. MACERATA-RECANATI – CATEGORIA PICCOLI AMICI (2013-2014)</w:t>
      </w:r>
    </w:p>
    <w:p w:rsidR="002753D6" w:rsidRDefault="002753D6" w:rsidP="002753D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Coordinatore Regionale del Settore Giovanile e Scolastico prof. Floriano MARZIALI con riferimento all’attività del Centro Federale Territoriale di MACERATA-Recanati, comunica che </w:t>
      </w:r>
    </w:p>
    <w:p w:rsidR="002753D6" w:rsidRDefault="002753D6" w:rsidP="002753D6">
      <w:pPr>
        <w:spacing w:after="0" w:line="240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sabato</w:t>
      </w:r>
      <w:proofErr w:type="gramEnd"/>
      <w:r>
        <w:rPr>
          <w:rFonts w:ascii="Arial" w:hAnsi="Arial" w:cs="Arial"/>
          <w:b/>
        </w:rPr>
        <w:t xml:space="preserve"> 23 novembre alle ore 09:30</w:t>
      </w:r>
    </w:p>
    <w:p w:rsidR="002753D6" w:rsidRDefault="002753D6" w:rsidP="002753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presso il Campo Sportivo “San Giuliano” - Macerata</w:t>
      </w:r>
    </w:p>
    <w:p w:rsidR="002753D6" w:rsidRDefault="002753D6" w:rsidP="002753D6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sono</w:t>
      </w:r>
      <w:proofErr w:type="gramEnd"/>
      <w:r>
        <w:rPr>
          <w:rFonts w:ascii="Arial" w:hAnsi="Arial" w:cs="Arial"/>
        </w:rPr>
        <w:t xml:space="preserve"> convocate le seguenti società che dovranno presentarsi con almeno un istruttore per ogni 10 bambini tesserati per la categoria “piccoli amici”, per partecipare all’attività organizzata dal SGS. </w:t>
      </w:r>
    </w:p>
    <w:p w:rsidR="002753D6" w:rsidRPr="002753D6" w:rsidRDefault="002753D6" w:rsidP="002753D6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VIGOR MACERATA</w:t>
      </w:r>
    </w:p>
    <w:p w:rsidR="002753D6" w:rsidRDefault="002753D6" w:rsidP="002753D6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CLUENTINA</w:t>
      </w:r>
    </w:p>
    <w:p w:rsidR="002753D6" w:rsidRDefault="002753D6" w:rsidP="002753D6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MONTELUPONESE</w:t>
      </w:r>
    </w:p>
    <w:p w:rsidR="002753D6" w:rsidRDefault="002753D6" w:rsidP="002753D6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ROBUR MACERATA</w:t>
      </w:r>
    </w:p>
    <w:p w:rsidR="002753D6" w:rsidRDefault="002753D6" w:rsidP="002753D6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SAN CLAUDIO</w:t>
      </w:r>
    </w:p>
    <w:p w:rsidR="002753D6" w:rsidRPr="002753D6" w:rsidRDefault="002753D6" w:rsidP="002753D6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MACERATESE</w:t>
      </w:r>
    </w:p>
    <w:p w:rsidR="002753D6" w:rsidRDefault="002753D6" w:rsidP="002753D6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L’attività di cui sopra prevede un allenamento della durata di 90 minuti condotto dal Tecnico C.F.T. Paolo </w:t>
      </w:r>
      <w:proofErr w:type="spellStart"/>
      <w:r>
        <w:rPr>
          <w:rFonts w:ascii="Arial" w:hAnsi="Arial" w:cs="Arial"/>
        </w:rPr>
        <w:t>Corradini</w:t>
      </w:r>
      <w:proofErr w:type="spellEnd"/>
      <w:r>
        <w:rPr>
          <w:rFonts w:ascii="Arial" w:hAnsi="Arial" w:cs="Arial"/>
        </w:rPr>
        <w:t xml:space="preserve"> coadiuvato dallo staff del C.F.T. e dal delegato dell’attività di base. Successivamente si svolgerà una riunione tecnica di 45 minuti rivolta agli istruttori con il coinvolgimento dei dirigenti e genitori presenti.  </w:t>
      </w:r>
    </w:p>
    <w:p w:rsidR="002753D6" w:rsidRDefault="002753D6" w:rsidP="002753D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quanto sopra è opportuno che ogni società porti almeno un dirigente che possa seguire i giocatori negli spogliatoi al termine dell’attività, permettendo così ai tecnici di seguire la riunione post allenamento senza l’incombenza della supervisione post attività. </w:t>
      </w:r>
    </w:p>
    <w:p w:rsidR="002753D6" w:rsidRDefault="002753D6" w:rsidP="002753D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calciatori partecipanti dovranno presentarsi muniti di:</w:t>
      </w:r>
    </w:p>
    <w:p w:rsidR="002753D6" w:rsidRDefault="002753D6" w:rsidP="002753D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certificato di idoneità per l’attività sportiva non agonistica, indispensabile per svolgere l’attività; </w:t>
      </w:r>
    </w:p>
    <w:p w:rsidR="002753D6" w:rsidRDefault="002753D6" w:rsidP="002753D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Idoneo materiale sportivo compreso i parastinchi.</w:t>
      </w:r>
    </w:p>
    <w:p w:rsidR="002753D6" w:rsidRDefault="002753D6" w:rsidP="002753D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 qualsiasi comunicazione contattare il Responsabile Organi</w:t>
      </w:r>
      <w:r w:rsidR="00DD2CB2">
        <w:rPr>
          <w:rFonts w:ascii="Arial" w:hAnsi="Arial" w:cs="Arial"/>
        </w:rPr>
        <w:t>zzativo C.F.T.</w:t>
      </w:r>
      <w:r>
        <w:rPr>
          <w:rFonts w:ascii="Arial" w:hAnsi="Arial" w:cs="Arial"/>
        </w:rPr>
        <w:t xml:space="preserve">: </w:t>
      </w:r>
    </w:p>
    <w:p w:rsidR="002753D6" w:rsidRDefault="002753D6" w:rsidP="002753D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Paolo PICCIRILLO – tel. 320 5631774.</w:t>
      </w:r>
    </w:p>
    <w:p w:rsidR="002753D6" w:rsidRDefault="002753D6" w:rsidP="002753D6"/>
    <w:p w:rsidR="00831C9D" w:rsidRDefault="00831C9D"/>
    <w:sectPr w:rsidR="00831C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4417C"/>
    <w:multiLevelType w:val="hybridMultilevel"/>
    <w:tmpl w:val="E5C08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601EF"/>
    <w:multiLevelType w:val="hybridMultilevel"/>
    <w:tmpl w:val="97F2A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B2064"/>
    <w:multiLevelType w:val="hybridMultilevel"/>
    <w:tmpl w:val="FE467C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D6"/>
    <w:rsid w:val="002753D6"/>
    <w:rsid w:val="00831C9D"/>
    <w:rsid w:val="008F6A94"/>
    <w:rsid w:val="00DD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EE911-1817-42BA-81A6-8526FD77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53D6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Utente Windows</cp:lastModifiedBy>
  <cp:revision>3</cp:revision>
  <dcterms:created xsi:type="dcterms:W3CDTF">2019-11-12T23:01:00Z</dcterms:created>
  <dcterms:modified xsi:type="dcterms:W3CDTF">2019-11-13T18:27:00Z</dcterms:modified>
</cp:coreProperties>
</file>